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17" w:rsidRPr="00CD4417" w:rsidRDefault="00CD4417" w:rsidP="00CD4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41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599B728" wp14:editId="55146C8C">
            <wp:simplePos x="0" y="0"/>
            <wp:positionH relativeFrom="column">
              <wp:posOffset>2752725</wp:posOffset>
            </wp:positionH>
            <wp:positionV relativeFrom="paragraph">
              <wp:posOffset>-203200</wp:posOffset>
            </wp:positionV>
            <wp:extent cx="579120" cy="7042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ИРБЕЙСКИЙ СЕЛЬСКИЙ СОВЕТ ДЕПУТАТОВ</w:t>
      </w: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ИРБЕЙСКОГО РАЙОНА КРАСНОЯРСКОГО КРАЯ</w:t>
      </w: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10.12. 2021</w:t>
      </w: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5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с.Ирбейское</w:t>
      </w:r>
      <w:proofErr w:type="spellEnd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593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</w:t>
      </w:r>
      <w:r w:rsidR="005938E9">
        <w:rPr>
          <w:rFonts w:ascii="Times New Roman" w:eastAsia="Times New Roman" w:hAnsi="Times New Roman" w:cs="Times New Roman"/>
          <w:sz w:val="28"/>
          <w:szCs w:val="28"/>
          <w:lang w:eastAsia="ru-RU"/>
        </w:rPr>
        <w:t>49-р</w:t>
      </w:r>
    </w:p>
    <w:p w:rsidR="00CD4417" w:rsidRPr="00CD4417" w:rsidRDefault="00CD4417" w:rsidP="00CD4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 муниципальном контроле </w:t>
      </w:r>
      <w:r w:rsidRPr="00CD44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в дорожном хозяйстве в границах населенных пунктов в </w:t>
      </w:r>
      <w:proofErr w:type="spellStart"/>
      <w:r w:rsidRPr="00CD44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Ирбейском</w:t>
      </w:r>
      <w:proofErr w:type="spellEnd"/>
      <w:r w:rsidRPr="00CD44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сельсовете Ирбейского района Красноярского края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от 31.07.2020 № 248-ФЗ «О государственном контроле (надзоре) и муниципальном контроле в Российской Федерации», руководствуясь Уставом Ирбейского сельсовета,  Ирбейский сельский Совет депутатов РЕШИЛ: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 Утвердить Положение о муниципальном </w:t>
      </w:r>
      <w:proofErr w:type="gramStart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контроле  в</w:t>
      </w:r>
      <w:proofErr w:type="gramEnd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дорожном хозяйстве на территории  Ирбейского сельсовета  согласно приложению.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 Контроль за исполнением настоящего решения возложить на главу сельсовета Белоконь Н.А.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3. Решение вступает в силу со </w:t>
      </w:r>
      <w:proofErr w:type="gramStart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 его</w:t>
      </w:r>
      <w:proofErr w:type="gramEnd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в официальном печатном издании «</w:t>
      </w:r>
      <w:proofErr w:type="spellStart"/>
      <w:r w:rsidRPr="00CD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Ирбейская</w:t>
      </w:r>
      <w:proofErr w:type="spellEnd"/>
      <w:r w:rsidRPr="00CD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правда»</w:t>
      </w: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не ранее 1 января 2022 года,</w:t>
      </w: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исключением положений раздела 7 Положения о муниципальном жилищном контроле, которое вступает в силу   с 1 марта 2022 года.</w:t>
      </w:r>
    </w:p>
    <w:p w:rsid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67" w:type="dxa"/>
        <w:jc w:val="center"/>
        <w:tblLook w:val="04A0" w:firstRow="1" w:lastRow="0" w:firstColumn="1" w:lastColumn="0" w:noHBand="0" w:noVBand="1"/>
      </w:tblPr>
      <w:tblGrid>
        <w:gridCol w:w="4983"/>
        <w:gridCol w:w="4984"/>
      </w:tblGrid>
      <w:tr w:rsidR="00CD4417" w:rsidRPr="00FF2DE7" w:rsidTr="005A2B0B">
        <w:trPr>
          <w:jc w:val="center"/>
        </w:trPr>
        <w:tc>
          <w:tcPr>
            <w:tcW w:w="4983" w:type="dxa"/>
          </w:tcPr>
          <w:p w:rsidR="00CD4417" w:rsidRPr="00FF2DE7" w:rsidRDefault="00CD4417" w:rsidP="005A2B0B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Ирбейского</w:t>
            </w:r>
          </w:p>
          <w:p w:rsidR="00CD4417" w:rsidRPr="00FF2DE7" w:rsidRDefault="007718B1" w:rsidP="005A2B0B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r w:rsidR="00CD4417" w:rsidRPr="00FF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ельского</w:t>
            </w:r>
            <w:proofErr w:type="spellEnd"/>
            <w:r w:rsidR="00CD4417" w:rsidRPr="00FF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  <w:p w:rsidR="00CD4417" w:rsidRPr="00FF2DE7" w:rsidRDefault="00CD4417" w:rsidP="005A2B0B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 Немцев</w:t>
            </w:r>
          </w:p>
          <w:p w:rsidR="00CD4417" w:rsidRPr="00FF2DE7" w:rsidRDefault="00CD4417" w:rsidP="005A2B0B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CD4417" w:rsidRPr="00FF2DE7" w:rsidRDefault="00CD4417" w:rsidP="005A2B0B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4" w:type="dxa"/>
          </w:tcPr>
          <w:p w:rsidR="00CD4417" w:rsidRPr="00FF2DE7" w:rsidRDefault="00CD4417" w:rsidP="005A2B0B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Ирбейского сельсовета                                                          Н.А. Белоконь</w:t>
            </w:r>
          </w:p>
          <w:p w:rsidR="00CD4417" w:rsidRPr="00FF2DE7" w:rsidRDefault="00CD4417" w:rsidP="005A2B0B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417" w:rsidRPr="00FF2DE7" w:rsidRDefault="00CD4417" w:rsidP="005A2B0B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4417" w:rsidRPr="00FF2DE7" w:rsidRDefault="00CD4417" w:rsidP="005A2B0B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CD4417" w:rsidRPr="00FF2DE7" w:rsidRDefault="00CD4417" w:rsidP="005A2B0B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2703" w:rsidRPr="00CD4417" w:rsidRDefault="00D52703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CD4417" w:rsidRPr="00CD4417" w:rsidRDefault="00CD4417" w:rsidP="00CD44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к решению</w:t>
      </w:r>
      <w:r w:rsidR="0059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Ирбейского</w:t>
      </w:r>
      <w:r w:rsidRPr="00CD4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D4417" w:rsidRPr="00CD4417" w:rsidRDefault="00CD4417" w:rsidP="00CD44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Совета депутатов</w:t>
      </w:r>
    </w:p>
    <w:p w:rsidR="00CD4417" w:rsidRPr="00CD4417" w:rsidRDefault="00CD4417" w:rsidP="00CD44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от </w:t>
      </w:r>
      <w:r w:rsidR="0059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10.12.</w:t>
      </w:r>
      <w:r w:rsidRPr="00CD4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59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CD4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№ </w:t>
      </w:r>
      <w:r w:rsidR="005938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49-р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муниципальном </w:t>
      </w:r>
      <w:proofErr w:type="gramStart"/>
      <w:r w:rsidRPr="00CD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контроле  в</w:t>
      </w:r>
      <w:proofErr w:type="gramEnd"/>
      <w:r w:rsidRPr="00CD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дорожном хозяйстве на территории  Ирбейского сельсовета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1.1. </w:t>
      </w: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</w:t>
      </w:r>
      <w:r w:rsidR="0049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оложение устанавливает порядок</w:t>
      </w: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</w:t>
      </w:r>
      <w:r w:rsidR="0049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муниципального контроля</w:t>
      </w: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</w:t>
      </w:r>
      <w:r w:rsidR="0049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орожном хозяйстве на территории</w:t>
      </w: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Ирбейского</w:t>
      </w:r>
      <w:r w:rsidR="0049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</w:t>
      </w:r>
      <w:proofErr w:type="gramStart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 контроль</w:t>
      </w:r>
      <w:proofErr w:type="gramEnd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1.2. Предметом </w:t>
      </w: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контроля</w:t>
      </w: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дорог, исполнение контролируемыми лицами решений, принимаемых по результатам контрольных мероприятий. </w:t>
      </w:r>
    </w:p>
    <w:p w:rsidR="00CD4417" w:rsidRPr="00CD4417" w:rsidRDefault="00497917" w:rsidP="00CD4417">
      <w:pPr>
        <w:spacing w:after="0" w:line="240" w:lineRule="auto"/>
        <w:ind w:left="49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</w:t>
      </w:r>
      <w:r w:rsidR="00CD4417"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контроль осуществляется администрацией Ирбейского сельсовета (далее – администрация сельсовета) в соответствии с требованиями законодательства и настоящим Положением.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1.4. </w:t>
      </w: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Должностными лицами администрации сельсовета,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уполномоченными осуществлять </w:t>
      </w:r>
      <w:proofErr w:type="gramStart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 за</w:t>
      </w:r>
      <w:proofErr w:type="gramEnd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сохранностью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автомобильных дорог, являются: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глава сельсовета (заместитель главы сельсовета);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должностное лицо администрации сельсовета, в дол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жностные обязанности которого</w:t>
      </w: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осуществление полномочий по </w:t>
      </w: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 контролю, в том числе проведение профилактических мероприятий и контрольных (надзорных) мероприятий.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Должностными лицами администрации сельсовета, уполномоченными            на принятие решения о проведении контрольных мероприятий, является глава сельсовета.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1.5. Организация и осуществление   контроля в сфере благоустройства регулируется </w:t>
      </w:r>
      <w:hyperlink r:id="rId9" w:history="1">
        <w:r w:rsidRPr="00230E1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230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31.07.2020 N 248-ФЗ «О государственном контроле (надзоре) и муниципальном контроле в Российской Федерации».</w:t>
      </w:r>
    </w:p>
    <w:p w:rsidR="007210A6" w:rsidRDefault="007210A6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Pr="00CD4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Объекты муниципального контроля</w:t>
      </w: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2.1. Объектами муниципального контроля являются:  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1) деятельность, действия (бездействия) контролируемых лиц, в рамках которых должны соблюдаться обязательные требования к осуществлению дорожной деятельности;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2) деятельность, действия (бездействия) контролируемых лиц, в рамках которых должны соблюдаться обязательные требования при производстве дорожных работ.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2.2. Администрация сельсовета осуществляет учет объектов муниципального контроля.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При сборе, обработке, анализе и учете сведений об объектах контроля для целей их учета администрация </w:t>
      </w:r>
      <w:proofErr w:type="gramStart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 использует</w:t>
      </w:r>
      <w:proofErr w:type="gramEnd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2.3.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от 31.07.2020 N 248-ФЗ "О государственном контроле (надзоре) и муниципальном контроле в Российской Федерации".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Управление рисками причинения вреда (ущерба) </w:t>
      </w: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 законом ценностям при осуществлении муниципального контроля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муниципального контроля система оценки и управления рисками при осуществлении муниципального жилищного контроля не применяется. 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Профилактика рисков причинения вреда (ущерба) </w:t>
      </w: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 законом ценностям при осуществлении муниципального контроля</w:t>
      </w: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4.1. Профилактические мероприятия проводятся администрацией сельсовета в целях стимулирования добросовестного соблюдения обязательных требований контролируемыми лицами и </w:t>
      </w:r>
      <w:proofErr w:type="gramStart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направлены  на</w:t>
      </w:r>
      <w:proofErr w:type="gramEnd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4.2.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сельсовета в соответствии с законодательством.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4.3. При осуществлении муниципального контроля могут проводиться следующие виды профилактических мероприятий: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1) информирование;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консультирование.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4.3.1. Информирование осуществляется посредством размещения администрацией сельсовета сведений, предусмотренных пунктами 1 - 3, 8 - 12, 14 и 16 части 3 статьи 46 Федерального закона от 31.07.2020 N 248-ФЗ "О государственном контроле (надзоре) и муниципальном контроле в Российской Федерации" на официальном сайте администрации сельсовета в информационно-телекоммуникационной сети "Интернет":</w:t>
      </w:r>
      <w:r w:rsidR="00AD68B1" w:rsidRPr="00AD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AD68B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irbeiskoe</w:t>
      </w:r>
      <w:proofErr w:type="spellEnd"/>
      <w:r w:rsidR="00AD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AD68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ru</w:t>
      </w:r>
      <w:proofErr w:type="spellEnd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Размещенные сведения на указанном официальном сайте поддерживаются в актуальном состоянии.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Консультирование контролируемых лиц и их представителей осуществляется должностными лицами администрации сельсовета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Консультирование осуществляется без взимания платы.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Консультирование осуществляется должностными лицами администрации сельсовета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Информация о месте приема, а также об установленных для приема днях и часах размещается на официальном сайте.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Консультирование осуществляется по следующим вопросам: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организация и осуществление муниципального контроля;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порядок осуществления профилактических, контрольных мероприятий, установленных настоящим Положением.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Консультирование в письменной форме осуществляется должностными лицами администрации сельсовета в следующих случаях: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контролируемым лицом представлен письменный запрос о предоставлении письменного ответа по вопросам консультирования;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за время консультирования предоставить ответ на поставленные вопросы невозможно;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ответ на поставленные вопросы требует дополнительного запроса сведений от органов власти или иных лиц.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Рассмотрение письменных обращений осуществляется в порядке и сроки, установленные Федеральным </w:t>
      </w:r>
      <w:hyperlink r:id="rId10" w:history="1">
        <w:r w:rsidRPr="00AD68B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</w:t>
        </w:r>
      </w:hyperlink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N 59-ФЗ "О порядке рассмотрения обращений граждан Российской Федерации".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Консультирование </w:t>
      </w:r>
      <w:proofErr w:type="gramStart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однотипным</w:t>
      </w:r>
      <w:proofErr w:type="gramEnd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одним и тем же вопросам) обращениям контролируемых лиц и их представителей осуществляется посредством размещения на официальном сайте письменного разъяснения.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0A6" w:rsidRDefault="007210A6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0A6" w:rsidRDefault="007210A6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417" w:rsidRPr="00CD4417" w:rsidRDefault="004979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="00CD4417" w:rsidRPr="00CD4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Контрольные мероприятия, проводимые в рамках </w:t>
      </w: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Муниципальный контроль осуществляется в </w:t>
      </w:r>
      <w:proofErr w:type="gramStart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 внеплановых</w:t>
      </w:r>
      <w:proofErr w:type="gramEnd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мероприятий.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контрольные мероприятия могут проводиться   после согласования с органами прокуратуры.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рамках осуществления муниципального </w:t>
      </w:r>
      <w:proofErr w:type="gramStart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при</w:t>
      </w:r>
      <w:proofErr w:type="gramEnd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взаимодействии с контролируемым лицом проводится  инспекционный визит.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лица.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</w:t>
      </w:r>
      <w:proofErr w:type="gramStart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  не</w:t>
      </w:r>
      <w:proofErr w:type="gramEnd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превышать 1 рабочий день.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действия: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осмотр;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опрос;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получение письменных объяснений;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При проведении контрольных мероприятий и совершении контрольных действий, которые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должны проводиться в присутствии контролируемого лица либо его представителя. Присутствие контролируемого лица или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предприниматель и гражданин, являющиеся контролируемыми лицами, вправе представить в администрацию сельсовета информацию о невозможности присутствия при проведении контрольного мероприятия при наличии уважительных причин (вследствие болезни либо обстоятельств непреодолимой силы). В случае поступления такой информации проведение контрольного мероприятия </w:t>
      </w:r>
      <w:proofErr w:type="gramStart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переносится  на</w:t>
      </w:r>
      <w:proofErr w:type="gramEnd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необходимый для устранения обстоятельств, послуживших поводом для обращения индивидуального предпринимателя (гражданина) в администрацию сельсовета.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 Результаты контрольного мероприятия оформляются в порядке, установленном Федеральным законом от 31.07.2020 № 248-ФЗ</w:t>
      </w:r>
      <w:proofErr w:type="gramStart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  в Российской Федерации».</w:t>
      </w:r>
    </w:p>
    <w:p w:rsidR="00CD4417" w:rsidRPr="00CD4417" w:rsidRDefault="00CD4417" w:rsidP="00CD4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Pr="00CD44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выявления при проведении контрольного мероприятия нарушений обязательных требований контролируемым лицом администрация сельсовета</w:t>
      </w:r>
      <w:r w:rsidRPr="00CD44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D44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пределах полномочий, предусмотренных законодательством Российской Федерации, обязана предпринять меры, предусмотренные частью 2 статьи 90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(или) в </w:t>
      </w:r>
      <w:proofErr w:type="gramStart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 в</w:t>
      </w:r>
      <w:proofErr w:type="gramEnd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предписании срок, меры, предусмотренные пунктом 3 части 2 Федерального закона от 31.07.2020 № 248-ФЗ «О государственном контроле (надзоре и муниципальном контроле в Российской Федерации», не принимаются  (в части административных правонарушений). 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39 - 43 Федерального </w:t>
      </w:r>
      <w:proofErr w:type="gramStart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 от</w:t>
      </w:r>
      <w:proofErr w:type="gramEnd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31.07.2020 № 248-ФЗ «О государственном контроле (надзоре и муниципальном контроле в Российской Федерации». 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5.8.  Администрация сельсовета осуществляет контроль за исполнением предписаний, иных принятых решений в рамках муниципального контроля.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исполнения контролируемым лицом решений, </w:t>
      </w:r>
      <w:proofErr w:type="gramStart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 в</w:t>
      </w:r>
      <w:proofErr w:type="gramEnd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настоящим Положением, осуществляется администрацией сельсовета</w:t>
      </w:r>
      <w:r w:rsidRPr="00CD44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Федеральным законом от 31.07.2020 № 248-ФЗ «О государственном контроле (надзоре)  и муниципальном контроле в Российской Федерации». </w:t>
      </w: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6. Обжалование решений администрации сельсовета, действий (бездействия) её должностных лиц</w:t>
      </w:r>
    </w:p>
    <w:p w:rsidR="00CD4417" w:rsidRPr="00CD4417" w:rsidRDefault="00CD4417" w:rsidP="00CD4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6.1. Решения и действия (бездействие) должностных лиц администрации сельсовета могут быть обжалованы в порядке, установленном законодательством Российской Федерации.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</w:t>
      </w:r>
      <w:proofErr w:type="gramStart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>2.Досудебный</w:t>
      </w:r>
      <w:proofErr w:type="gramEnd"/>
      <w:r w:rsidRPr="00CD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подачи жалоб, установленный главой 9 Федерального закона от 31.07.2020 N 248-ФЗ "О государственном контроле (надзоре) и муниципальном контроле в Российской Федерации", при осуществлении муниципального контроля не применяется.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 Оценка результативности и эффективности деятельности                                         администрации сельсовета при осуществлении муниципального контроля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7.1. Оценка результативности и эффективности деятельности администрации </w:t>
      </w:r>
      <w:proofErr w:type="gramStart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 и</w:t>
      </w:r>
      <w:proofErr w:type="gramEnd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должностных лиц  администрации сельсовета по муниципальному контролю осуществляется на основе системы показателей результативности и эффективности деятельности  администрации сельсовета.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7.2. В систему показателей результативности и эффективности </w:t>
      </w:r>
      <w:proofErr w:type="gramStart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  администрации</w:t>
      </w:r>
      <w:proofErr w:type="gramEnd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при осуществлении муниципального контроля входят: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</w:t>
      </w:r>
      <w:proofErr w:type="gramStart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ущерба)  в</w:t>
      </w:r>
      <w:proofErr w:type="gramEnd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соответствующей сфере деятельности, по которым устанавливаются целевые (плановые) значения  и достижение которых должна обеспечить  администрации сельсовета; 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</w:t>
      </w:r>
      <w:proofErr w:type="gramStart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  их</w:t>
      </w:r>
      <w:proofErr w:type="gramEnd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  в деятельность контролируемых лиц.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7.3. Администрации </w:t>
      </w:r>
      <w:proofErr w:type="gramStart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  ежегодно</w:t>
      </w:r>
      <w:proofErr w:type="gramEnd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контроля, в том числе о влиянии профилактических мероприятий и контрольных мероприятий на достижение ключевых показателей.</w:t>
      </w:r>
    </w:p>
    <w:p w:rsid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7.4. Ключевые показатели муниципального контроля и их целевые значения, индикативные показатели для муниципального контроля утверждаются </w:t>
      </w:r>
      <w:proofErr w:type="spellStart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Ирбейским</w:t>
      </w:r>
      <w:proofErr w:type="spellEnd"/>
      <w:r w:rsidRPr="00CD4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сельским Советом депутатов.</w:t>
      </w:r>
    </w:p>
    <w:p w:rsid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D4417" w:rsidRPr="00FF2DE7" w:rsidRDefault="00CD4417" w:rsidP="00CD44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CD4417" w:rsidRPr="00FF2DE7" w:rsidRDefault="00CD4417" w:rsidP="00CD44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417" w:rsidRPr="00FF2DE7" w:rsidRDefault="004979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4417" w:rsidRPr="00FF2D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положение вступает в силу с 01.01.2022 года.</w:t>
      </w:r>
    </w:p>
    <w:p w:rsidR="00CD4417" w:rsidRPr="00FF2DE7" w:rsidRDefault="00CD44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smartTag w:uri="urn:schemas-microsoft-com:office:smarttags" w:element="date">
        <w:smartTagPr>
          <w:attr w:name="Year" w:val="2023"/>
          <w:attr w:name="Day" w:val="31"/>
          <w:attr w:name="Month" w:val="12"/>
          <w:attr w:name="ls" w:val="trans"/>
        </w:smartTagPr>
        <w:r w:rsidRPr="00FF2D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 декабря 2023 года</w:t>
        </w:r>
      </w:smartTag>
      <w:r w:rsidRPr="00FF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</w:t>
      </w:r>
      <w:r w:rsidRPr="00C34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Ирбейского сельсовета</w:t>
      </w:r>
      <w:r w:rsidRPr="00FF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осуществления муниципального контроля документов, информирование контролируемых лиц о совершаемых должностными лицами </w:t>
      </w:r>
      <w:r w:rsidRPr="00FF2DE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администрации Ирбейского сельсовета</w:t>
      </w:r>
      <w:r w:rsidRPr="00FF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CD4417" w:rsidRPr="00FF2DE7" w:rsidRDefault="00497917" w:rsidP="00CD44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Пункт 7</w:t>
      </w:r>
      <w:r w:rsidR="00CD4417" w:rsidRPr="00FF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вступает в силу с 1 марта 2022 года.</w:t>
      </w:r>
    </w:p>
    <w:p w:rsidR="00CD4417" w:rsidRPr="00CD4417" w:rsidRDefault="00CD4417" w:rsidP="00CD44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AD5" w:rsidRDefault="00CE7AD5" w:rsidP="00497917"/>
    <w:sectPr w:rsidR="00CE7AD5" w:rsidSect="00E90F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AF" w:rsidRDefault="00830CAF">
      <w:pPr>
        <w:spacing w:after="0" w:line="240" w:lineRule="auto"/>
      </w:pPr>
      <w:r>
        <w:separator/>
      </w:r>
    </w:p>
  </w:endnote>
  <w:endnote w:type="continuationSeparator" w:id="0">
    <w:p w:rsidR="00830CAF" w:rsidRDefault="0083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A3" w:rsidRDefault="00FF31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A3" w:rsidRDefault="00FF31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A3" w:rsidRDefault="00FF31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AF" w:rsidRDefault="00830CAF">
      <w:pPr>
        <w:spacing w:after="0" w:line="240" w:lineRule="auto"/>
      </w:pPr>
      <w:r>
        <w:separator/>
      </w:r>
    </w:p>
  </w:footnote>
  <w:footnote w:type="continuationSeparator" w:id="0">
    <w:p w:rsidR="00830CAF" w:rsidRDefault="0083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497917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830C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830CAF" w:rsidP="00A205EC">
    <w:pPr>
      <w:pStyle w:val="a3"/>
      <w:framePr w:wrap="none" w:vAnchor="text" w:hAnchor="margin" w:xAlign="center" w:y="1"/>
      <w:rPr>
        <w:rStyle w:val="a5"/>
      </w:rPr>
    </w:pPr>
  </w:p>
  <w:p w:rsidR="00E90F25" w:rsidRDefault="00830CAF" w:rsidP="00FF31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1A3" w:rsidRDefault="00FF31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0E24"/>
    <w:multiLevelType w:val="hybridMultilevel"/>
    <w:tmpl w:val="506C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D9"/>
    <w:rsid w:val="0019128A"/>
    <w:rsid w:val="001D2B1F"/>
    <w:rsid w:val="00230E17"/>
    <w:rsid w:val="00386FE2"/>
    <w:rsid w:val="004271D9"/>
    <w:rsid w:val="00497917"/>
    <w:rsid w:val="005938E9"/>
    <w:rsid w:val="007210A6"/>
    <w:rsid w:val="007718B1"/>
    <w:rsid w:val="00830CAF"/>
    <w:rsid w:val="00867375"/>
    <w:rsid w:val="008A3B6C"/>
    <w:rsid w:val="00AD68B1"/>
    <w:rsid w:val="00CD4417"/>
    <w:rsid w:val="00CE7AD5"/>
    <w:rsid w:val="00D52703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6EDE0C22"/>
  <w15:docId w15:val="{6F27A99A-5E01-434C-8220-F5E78D1F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4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44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CD4417"/>
  </w:style>
  <w:style w:type="paragraph" w:styleId="a6">
    <w:name w:val="List Paragraph"/>
    <w:basedOn w:val="a"/>
    <w:uiPriority w:val="34"/>
    <w:qFormat/>
    <w:rsid w:val="00CD4417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F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314820&amp;date=25.10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4A58-8E6D-426C-A251-B0EC4AB8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2021-12-06T08:33:00Z</dcterms:created>
  <dcterms:modified xsi:type="dcterms:W3CDTF">2021-12-14T05:59:00Z</dcterms:modified>
</cp:coreProperties>
</file>